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DA" w:rsidRDefault="006F06DA" w:rsidP="006F06DA">
      <w:pPr>
        <w:ind w:left="-5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DATE: </w:t>
      </w:r>
      <w:r w:rsidR="00E028FB">
        <w:rPr>
          <w:rFonts w:ascii="Arial" w:hAnsi="Arial" w:cs="Arial"/>
          <w:b/>
          <w:bCs/>
          <w:sz w:val="20"/>
          <w:szCs w:val="20"/>
        </w:rPr>
        <w:t>April 16-20/12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FB50F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WEEK:</w:t>
      </w:r>
      <w:r w:rsidR="00E028FB">
        <w:rPr>
          <w:rFonts w:ascii="Arial" w:hAnsi="Arial" w:cs="Arial"/>
          <w:b/>
          <w:bCs/>
          <w:sz w:val="20"/>
          <w:szCs w:val="20"/>
        </w:rPr>
        <w:t xml:space="preserve"> 31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</w:t>
      </w:r>
      <w:r w:rsidR="0029564A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GRADE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First Grade</w:t>
      </w:r>
    </w:p>
    <w:p w:rsidR="006F06DA" w:rsidRDefault="006F06DA" w:rsidP="006F06DA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tbl>
      <w:tblPr>
        <w:tblW w:w="548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75"/>
        <w:gridCol w:w="7818"/>
      </w:tblGrid>
      <w:tr w:rsidR="006F06DA" w:rsidRPr="00AB47EA" w:rsidTr="000830C0">
        <w:trPr>
          <w:trHeight w:val="720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F712D9" w:rsidP="00263F1E">
            <w:pPr>
              <w:spacing w:line="276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F712D9">
              <w:rPr>
                <w:noProof/>
                <w:lang w:val="es-CO" w:eastAsia="es-CO"/>
              </w:rPr>
              <w:pict>
                <v:rect id="Rectangle 2" o:spid="_x0000_s1026" style="position:absolute;margin-left:330.95pt;margin-top:3.5pt;width:12.05pt;height:1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EUKgIAAFAEAAAOAAAAZHJzL2Uyb0RvYy54bWysVE2P0zAQvSPxHyzfadK0hd2o6WrVpQhp&#10;gRUL3B3HSSz8xdhtWn49YyfqdoETIgfL4xk/z7w3k/XNUStyEOClNRWdz3JKhOG2kaar6Ncvu1dX&#10;lPjATMOUNaKiJ+Hpzebli/XgSlHY3qpGAEEQ48vBVbQPwZVZ5nkvNPMz64RBZ2tBs4AmdFkDbEB0&#10;rbIiz19ng4XGgeXCezy9G510k/DbVvDwqW29CERVFHMLaYW01nHNNmtWdsBcL/mUBvuHLDSTBh89&#10;Q92xwMge5B9QWnKw3rZhxq3ObNtKLlINWM08/62ax545kWpBcrw70+T/Hyz/eHgAIpuKFpQYplGi&#10;z0gaM50SpIj0DM6XGPXoHiAW6N295d89MXbbY5S4BbBDL1iDSc1jfPbsQjQ8XiX18ME2iM72wSam&#10;ji1o0irpvsWLERrZIMckzeksjTgGwvFwvlrkixUlHF1FvkDp01usjDDxsgMf3gmrSdxUFLCIBMoO&#10;9z7EtJ5CUhlWyWYnlUoGdPVWATkw7JJd+iZ0fxmmDBkqer0qVgn5mc9fQuTp+xuElgHbXUld0atz&#10;ECsjf29Nk5oxMKnGPaaszERo5HDUIhzr4yRLbZsTUgt2bGscQ9z0Fn5SMmBLV9T/2DMQlKj3BuW5&#10;ni+XcQaSsVy9KdCAS0996WGGI1RFAyXjdhvGudk7kF2PL42qGXuLkrYykRzlHrOa8sa2TdxPIxbn&#10;4tJOUU8/gs0vAAAA//8DAFBLAwQUAAYACAAAACEAWrB7jt4AAAAIAQAADwAAAGRycy9kb3ducmV2&#10;LnhtbEyPzU7DMBCE70i8g7VI3KjTH5k2xKkQEhJcKtEi9erESxIRryPbTZO3ZznBbUczmv2m2E+u&#10;FyOG2HnSsFxkIJBqbztqNHyeXh+2IGIyZE3vCTXMGGFf3t4UJrf+Sh84HlMjuIRibjS0KQ25lLFu&#10;0Zm48AMSe18+OJNYhkbaYK5c7nq5yjIlnemIP7RmwJcW6+/jxWl4Gw7Ve1i5+bCpNnKe6nUcz2et&#10;7++m5ycQCaf0F4ZffEaHkpkqfyEbRa9BqeWOoxoeeRL7aqv4qDSsdxnIspD/B5Q/AAAA//8DAFBL&#10;AQItABQABgAIAAAAIQC2gziS/gAAAOEBAAATAAAAAAAAAAAAAAAAAAAAAABbQ29udGVudF9UeXBl&#10;c10ueG1sUEsBAi0AFAAGAAgAAAAhADj9If/WAAAAlAEAAAsAAAAAAAAAAAAAAAAALwEAAF9yZWxz&#10;Ly5yZWxzUEsBAi0AFAAGAAgAAAAhADF0YRQqAgAAUAQAAA4AAAAAAAAAAAAAAAAALgIAAGRycy9l&#10;Mm9Eb2MueG1sUEsBAi0AFAAGAAgAAAAhAFqwe47eAAAACAEAAA8AAAAAAAAAAAAAAAAAhAQAAGRy&#10;cy9kb3ducmV2LnhtbFBLBQYAAAAABAAEAPMAAACPBQAAAAA=&#10;">
                  <v:textbox style="mso-next-textbox:#Rectangle 2">
                    <w:txbxContent>
                      <w:p w:rsidR="006F06DA" w:rsidRDefault="006F06DA" w:rsidP="006F06DA">
                        <w:pPr>
                          <w:ind w:left="-142"/>
                          <w:jc w:val="right"/>
                          <w:rPr>
                            <w:sz w:val="18"/>
                            <w:szCs w:val="18"/>
                            <w:lang w:val="es-CO"/>
                          </w:rPr>
                        </w:pPr>
                        <w:r>
                          <w:rPr>
                            <w:sz w:val="18"/>
                            <w:szCs w:val="18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 w:rsidRPr="00F712D9">
              <w:rPr>
                <w:noProof/>
                <w:lang w:val="es-CO" w:eastAsia="es-CO"/>
              </w:rPr>
              <w:pict>
                <v:rect id="Rectangle 1" o:spid="_x0000_s1027" style="position:absolute;margin-left:155.1pt;margin-top:3.5pt;width:13.5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MlJQIAAE0EAAAOAAAAZHJzL2Uyb0RvYy54bWysVMGO0zAQvSPxD5bvNElp2d2o6WrVpQhp&#10;gRULH+A4TmLheMzYbVq+nomTli5wQuRgeTLjlzfvjbO6PXSG7RV6Dbbg2SzlTFkJlbZNwb9+2b66&#10;5swHYSthwKqCH5Xnt+uXL1a9y9UcWjCVQkYg1ue9K3gbgsuTxMtWdcLPwClLyRqwE4FCbJIKRU/o&#10;nUnmafom6QErhyCV9/T2fkzydcSvayXDp7r2KjBTcOIW4opxLYc1Wa9E3qBwrZYTDfEPLDqhLX30&#10;DHUvgmA71H9AdVoieKjDTEKXQF1rqWIP1E2W/tbNUyucir2QON6dZfL/D1Z+3D8i0xV5x5kVHVn0&#10;mUQTtjGKZYM8vfM5VT25Rxwa9O4B5DfPLGxaqlJ3iNC3SlREKtYnzw4MgaejrOw/QEXoYhcgKnWo&#10;sRsASQN2iIYcz4aoQ2CSXmZX2WJJtklKzdPXZPjAKBH56bBDH94p6NiwKTgS9Qgu9g8+jKWnkkge&#10;jK622pgYYFNuDLK9oNnYxmdC95dlxrK+4DfL+TIiP8v5S4g0Pn+D6HSgITe6K/j1uUjkg2pvbRVH&#10;MAhtxj11Zyw1eVJudCAcysNk0+RJCdWRdEUYZ5ruIG1awB+c9TTPBfffdwIVZ+a9JW9ussViuAAx&#10;WCyv5hTgZaa8zAgrCarggbNxuwnjpdk51E1LX8qiGhbuyM9aR60HxiOriT7NbHRrul/DpbiMY9Wv&#10;v8D6JwAAAP//AwBQSwMEFAAGAAgAAAAhAM7rb+TdAAAACAEAAA8AAABkcnMvZG93bnJldi54bWxM&#10;j8FOwzAQRO9I/IO1SNyo3USiNMSpEKhIHNv0wm0TL0na2I5ipw18PcuJ3nY0o9k3+Wa2vTjTGDrv&#10;NCwXCgS52pvONRoO5fbhCUSI6Az23pGGbwqwKW5vcsyMv7gdnfexEVziQoYa2hiHTMpQt2QxLPxA&#10;jr0vP1qMLMdGmhEvXG57mSj1KC12jj+0ONBrS/VpP1kNVZcc8GdXviu73qbxYy6P0+eb1vd388sz&#10;iEhz/A/DHz6jQ8FMlZ+cCaLXkC5VwlENK57EfpquWFd8rBXIIpfXA4pfAAAA//8DAFBLAQItABQA&#10;BgAIAAAAIQC2gziS/gAAAOEBAAATAAAAAAAAAAAAAAAAAAAAAABbQ29udGVudF9UeXBlc10ueG1s&#10;UEsBAi0AFAAGAAgAAAAhADj9If/WAAAAlAEAAAsAAAAAAAAAAAAAAAAALwEAAF9yZWxzLy5yZWxz&#10;UEsBAi0AFAAGAAgAAAAhANsnAyUlAgAATQQAAA4AAAAAAAAAAAAAAAAALgIAAGRycy9lMm9Eb2Mu&#10;eG1sUEsBAi0AFAAGAAgAAAAhAM7rb+TdAAAACAEAAA8AAAAAAAAAAAAAAAAAfwQAAGRycy9kb3du&#10;cmV2LnhtbFBLBQYAAAAABAAEAPMAAACJBQAAAAA=&#10;">
                  <v:textbox style="mso-next-textbox:#Rectangle 1">
                    <w:txbxContent>
                      <w:p w:rsidR="006F06DA" w:rsidRDefault="006F06DA" w:rsidP="006F06DA">
                        <w:pPr>
                          <w:rPr>
                            <w:sz w:val="16"/>
                            <w:szCs w:val="16"/>
                            <w:lang w:val="es-E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TRANSDISCIPLINARY STUDIES       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DisciplinE-Specific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STUDIES </w: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caps/>
                <w:sz w:val="10"/>
                <w:szCs w:val="10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Transdisciplinary Theme: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Unit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</w:t>
            </w:r>
            <w:r w:rsidR="00220826">
              <w:rPr>
                <w:rFonts w:ascii="Verdana" w:hAnsi="Verdana" w:cs="Verdana"/>
                <w:sz w:val="20"/>
                <w:szCs w:val="20"/>
              </w:rPr>
              <w:t xml:space="preserve"> HOW THE WORLD WORKS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Subject Area: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English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</w:t>
            </w:r>
            <w:r w:rsidR="00CF3D58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Unit </w:t>
            </w:r>
            <w:r w:rsidR="00220826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8 </w:t>
            </w:r>
            <w:r w:rsidR="00FB50FB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="00CF3D58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</w:t>
            </w:r>
            <w:r w:rsidR="00220826">
              <w:rPr>
                <w:rFonts w:ascii="Verdana" w:hAnsi="Verdana" w:cs="Verdana"/>
                <w:b/>
                <w:bCs/>
                <w:sz w:val="20"/>
                <w:szCs w:val="20"/>
              </w:rPr>
              <w:t>BIG BEAUTIFUL EARTH</w:t>
            </w:r>
          </w:p>
          <w:p w:rsidR="006F06DA" w:rsidRDefault="00220826" w:rsidP="002208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ORAL LANGUAGE</w:t>
            </w:r>
          </w:p>
        </w:tc>
      </w:tr>
      <w:tr w:rsidR="006F06DA" w:rsidRPr="00AB47EA" w:rsidTr="00263F1E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FB50FB" w:rsidRPr="00531B9B" w:rsidRDefault="006F06DA" w:rsidP="009325FD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ACHIEVEMENT INDICATORS: </w:t>
            </w:r>
            <w:r w:rsidR="0097762C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="0097762C" w:rsidRPr="00531B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 </w:t>
            </w:r>
            <w:r w:rsidR="000830C0" w:rsidRPr="00531B9B">
              <w:rPr>
                <w:rFonts w:ascii="Calibri" w:eastAsia="Calibri" w:hAnsi="Calibri" w:cs="MyriadPro-Regular"/>
                <w:sz w:val="16"/>
                <w:szCs w:val="16"/>
                <w:lang w:eastAsia="en-US"/>
              </w:rPr>
              <w:t xml:space="preserve">Listens to a variety of oral presentations including stories, poems, rhymes and reports and respond with increasing confidence and detail. 2. </w:t>
            </w:r>
            <w:r w:rsidR="000830C0" w:rsidRPr="00531B9B">
              <w:rPr>
                <w:rFonts w:ascii="Calibri" w:hAnsi="Calibri"/>
                <w:sz w:val="16"/>
                <w:szCs w:val="16"/>
                <w:lang w:val="en-GB"/>
              </w:rPr>
              <w:t xml:space="preserve">Uses appropriately </w:t>
            </w:r>
            <w:proofErr w:type="gramStart"/>
            <w:r w:rsidR="000830C0" w:rsidRPr="00531B9B">
              <w:rPr>
                <w:rFonts w:ascii="Calibri" w:hAnsi="Calibri"/>
                <w:sz w:val="16"/>
                <w:szCs w:val="16"/>
                <w:lang w:val="en-GB"/>
              </w:rPr>
              <w:t>structured  sentences</w:t>
            </w:r>
            <w:proofErr w:type="gramEnd"/>
            <w:r w:rsidR="000830C0" w:rsidRPr="00531B9B">
              <w:rPr>
                <w:rFonts w:ascii="Calibri" w:hAnsi="Calibri"/>
                <w:sz w:val="16"/>
                <w:szCs w:val="16"/>
                <w:lang w:val="en-GB"/>
              </w:rPr>
              <w:t xml:space="preserve"> for social and academic interactions.  3. </w:t>
            </w:r>
            <w:r w:rsidR="00531B9B" w:rsidRPr="00531B9B">
              <w:rPr>
                <w:rFonts w:ascii="Calibri" w:hAnsi="Calibri"/>
                <w:sz w:val="16"/>
                <w:szCs w:val="16"/>
                <w:lang w:val="en-GB"/>
              </w:rPr>
              <w:t>Distinguishes medial sounds of words with increasing accuracy.</w:t>
            </w:r>
          </w:p>
          <w:p w:rsidR="009325FD" w:rsidRDefault="009325FD" w:rsidP="009325FD">
            <w:pPr>
              <w:spacing w:line="276" w:lineRule="auto"/>
              <w:rPr>
                <w:rFonts w:ascii="Calibri" w:hAnsi="Calibri" w:cs="Calibri"/>
                <w:w w:val="107"/>
                <w:sz w:val="20"/>
                <w:szCs w:val="20"/>
              </w:rPr>
            </w:pPr>
          </w:p>
        </w:tc>
      </w:tr>
    </w:tbl>
    <w:p w:rsidR="006F06DA" w:rsidRDefault="006F06DA" w:rsidP="006F06DA">
      <w:pPr>
        <w:rPr>
          <w:rFonts w:ascii="Arial" w:hAnsi="Arial" w:cs="Arial"/>
          <w:b/>
          <w:bCs/>
          <w:sz w:val="10"/>
          <w:szCs w:val="10"/>
        </w:rPr>
      </w:pPr>
    </w:p>
    <w:p w:rsidR="006F06DA" w:rsidRDefault="006F06DA" w:rsidP="006F06DA">
      <w:pPr>
        <w:rPr>
          <w:rFonts w:ascii="Arial" w:hAnsi="Arial" w:cs="Arial"/>
          <w:sz w:val="10"/>
          <w:szCs w:val="10"/>
        </w:rPr>
      </w:pPr>
    </w:p>
    <w:tbl>
      <w:tblPr>
        <w:tblW w:w="55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"/>
        <w:gridCol w:w="845"/>
        <w:gridCol w:w="10080"/>
        <w:gridCol w:w="2241"/>
        <w:gridCol w:w="1539"/>
      </w:tblGrid>
      <w:tr w:rsidR="006F06DA" w:rsidTr="000830C0">
        <w:trPr>
          <w:trHeight w:val="32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28"/>
                <w:szCs w:val="16"/>
              </w:rPr>
              <w:sym w:font="Wingdings" w:char="F0B8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6"/>
              </w:rPr>
              <w:t>A.Indic</w:t>
            </w:r>
            <w:proofErr w:type="spellEnd"/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Learning Engagement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Materials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6F06DA" w:rsidRPr="00AB47EA" w:rsidTr="00263F1E">
        <w:trPr>
          <w:trHeight w:val="717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 each</w: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</w:p>
          <w:p w:rsidR="00531B9B" w:rsidRDefault="00531B9B" w:rsidP="00263F1E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  <w:r>
              <w:rPr>
                <w:rFonts w:ascii="Calibri" w:hAnsi="Calibri" w:cs="Calibri"/>
                <w:sz w:val="20"/>
                <w:szCs w:val="20"/>
                <w:lang w:val="en-GB" w:eastAsia="es-ES_tradnl"/>
              </w:rPr>
              <w:t>1,2</w:t>
            </w:r>
          </w:p>
          <w:p w:rsidR="006F06DA" w:rsidRDefault="009325FD" w:rsidP="00263F1E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  <w:r>
              <w:rPr>
                <w:rFonts w:ascii="Calibri" w:hAnsi="Calibri" w:cs="Calibri"/>
                <w:sz w:val="20"/>
                <w:szCs w:val="20"/>
                <w:lang w:val="en-GB" w:eastAsia="es-ES_tradnl"/>
              </w:rPr>
              <w:t xml:space="preserve">    </w:t>
            </w:r>
          </w:p>
          <w:p w:rsidR="006F06DA" w:rsidRDefault="006F06DA" w:rsidP="00263F1E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9D2673" w:rsidRDefault="00531B9B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   </w:t>
            </w:r>
          </w:p>
          <w:p w:rsidR="006F06DA" w:rsidRDefault="00531B9B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2</w:t>
            </w:r>
          </w:p>
          <w:p w:rsidR="006F06DA" w:rsidRDefault="006F06DA" w:rsidP="0097762C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right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    </w:t>
            </w:r>
          </w:p>
          <w:p w:rsidR="006F06DA" w:rsidRDefault="006F06DA" w:rsidP="00263F1E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97762C" w:rsidRDefault="0097762C" w:rsidP="00263F1E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531B9B" w:rsidRDefault="00531B9B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    </w:t>
            </w:r>
          </w:p>
          <w:p w:rsidR="00531B9B" w:rsidRDefault="00531B9B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531B9B" w:rsidRDefault="00531B9B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531B9B" w:rsidRDefault="00531B9B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531B9B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 3</w:t>
            </w:r>
          </w:p>
          <w:p w:rsidR="006F06DA" w:rsidRDefault="009C4A6B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    </w:t>
            </w: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    </w:t>
            </w: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right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</w:p>
        </w:tc>
        <w:tc>
          <w:tcPr>
            <w:tcW w:w="3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9B" w:rsidRDefault="00531B9B" w:rsidP="00263F1E">
            <w:pPr>
              <w:pStyle w:val="Sinespaciado"/>
              <w:spacing w:line="276" w:lineRule="auto"/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 w:eastAsia="en-US"/>
              </w:rPr>
            </w:pPr>
          </w:p>
          <w:p w:rsidR="006F06DA" w:rsidRPr="00CE4745" w:rsidRDefault="009325FD" w:rsidP="00263F1E">
            <w:pPr>
              <w:pStyle w:val="Sinespaciado"/>
              <w:spacing w:line="276" w:lineRule="auto"/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 w:eastAsia="en-US"/>
              </w:rPr>
              <w:t>Day 1</w:t>
            </w:r>
            <w:r w:rsidR="00CE4745"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 w:eastAsia="en-US"/>
              </w:rPr>
              <w:t xml:space="preserve">  </w:t>
            </w:r>
            <w:r w:rsidR="00CE4745" w:rsidRPr="00CE4745"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>Academic Language Development</w:t>
            </w:r>
          </w:p>
          <w:p w:rsidR="009325FD" w:rsidRPr="00A27BE2" w:rsidRDefault="009325FD" w:rsidP="00A27BE2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/>
              </w:rPr>
            </w:pPr>
            <w:r w:rsidRPr="009325F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Hold up vocabulary card 87 and explain that Unit 8 is about all the things we see on earth and in natur</w:t>
            </w:r>
            <w:r w:rsidRPr="00A27BE2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e.</w:t>
            </w:r>
          </w:p>
          <w:p w:rsidR="009325FD" w:rsidRDefault="009325FD" w:rsidP="009325FD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/>
              </w:rPr>
            </w:pPr>
            <w:r w:rsidRPr="009325F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Write this unit big question on the board and read it aloud: </w:t>
            </w:r>
            <w:r w:rsidRPr="00BE2261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/>
              </w:rPr>
              <w:t>Why should we protect Earth</w:t>
            </w:r>
            <w:proofErr w:type="gramStart"/>
            <w:r w:rsidRPr="00CF3D58">
              <w:rPr>
                <w:rFonts w:ascii="Verdana" w:hAnsi="Verdana" w:cs="Verdana"/>
                <w:bCs/>
                <w:i/>
                <w:sz w:val="18"/>
                <w:szCs w:val="18"/>
                <w:lang w:val="en-GB"/>
              </w:rPr>
              <w:t>?.</w:t>
            </w:r>
            <w:proofErr w:type="gramEnd"/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  Brainstorm with children words and ideas that might help them answer the </w:t>
            </w:r>
            <w:proofErr w:type="gramStart"/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Big</w:t>
            </w:r>
            <w:proofErr w:type="gramEnd"/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 question.</w:t>
            </w:r>
          </w:p>
          <w:p w:rsidR="009325FD" w:rsidRDefault="00A27BE2" w:rsidP="009325FD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Display the </w:t>
            </w:r>
            <w:r w:rsidRPr="00CF3D58">
              <w:rPr>
                <w:rFonts w:ascii="Verdana" w:hAnsi="Verdana" w:cs="Verdana"/>
                <w:b/>
                <w:bCs/>
                <w:sz w:val="18"/>
                <w:szCs w:val="18"/>
                <w:lang w:val="en-GB"/>
              </w:rPr>
              <w:t>A</w:t>
            </w:r>
            <w:r w:rsidR="009325FD" w:rsidRPr="00CF3D58">
              <w:rPr>
                <w:rFonts w:ascii="Verdana" w:hAnsi="Verdana" w:cs="Verdana"/>
                <w:b/>
                <w:bCs/>
                <w:sz w:val="18"/>
                <w:szCs w:val="18"/>
                <w:lang w:val="en-GB"/>
              </w:rPr>
              <w:t>cademic Language Builder</w:t>
            </w:r>
            <w:r w:rsidR="009325F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 and </w:t>
            </w:r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ask the children what the earth is made of (</w:t>
            </w:r>
            <w:r w:rsidR="009325F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mountains, rocks, fields and </w:t>
            </w:r>
            <w:r w:rsidR="007B2147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water)</w:t>
            </w:r>
            <w:r w:rsidR="009325F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 as you point </w:t>
            </w:r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to </w:t>
            </w:r>
            <w:r w:rsidR="009325FD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the pictures</w:t>
            </w:r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.</w:t>
            </w:r>
          </w:p>
          <w:p w:rsidR="00A27BE2" w:rsidRDefault="00A27BE2" w:rsidP="009325FD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Display the </w:t>
            </w:r>
            <w:r w:rsidRPr="00CF3D58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Oral Language Audio CD</w:t>
            </w:r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 for support as children learn the words.</w:t>
            </w:r>
          </w:p>
          <w:p w:rsidR="00A27BE2" w:rsidRDefault="00A27BE2" w:rsidP="009325FD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Tell the </w:t>
            </w:r>
            <w:proofErr w:type="spellStart"/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chn</w:t>
            </w:r>
            <w:proofErr w:type="spellEnd"/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 xml:space="preserve"> that during a presentation or class discussion, it is important to explain how you know something or where you learned the information.  Model explaining how you know something.  </w:t>
            </w:r>
            <w:r w:rsidRPr="00BE2261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/>
              </w:rPr>
              <w:t>Earth has a lot of water. I learned this from looking at a map of Earth and reading a book about Earth.</w:t>
            </w:r>
          </w:p>
          <w:p w:rsidR="00A27BE2" w:rsidRPr="009325FD" w:rsidRDefault="00A27BE2" w:rsidP="009325FD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Have pairs make statements about earth using the Academic Language Builder and practise explaining their statements.</w:t>
            </w:r>
          </w:p>
          <w:p w:rsidR="009325FD" w:rsidRDefault="009325FD" w:rsidP="00FB50FB">
            <w:pPr>
              <w:spacing w:line="276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/>
              </w:rPr>
            </w:pPr>
          </w:p>
          <w:p w:rsidR="006F06DA" w:rsidRPr="00CE4745" w:rsidRDefault="009325FD" w:rsidP="00FB50FB">
            <w:pPr>
              <w:spacing w:line="276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/>
              </w:rPr>
              <w:t>Day 2</w:t>
            </w:r>
            <w:r w:rsidR="00CE4745"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GB"/>
              </w:rPr>
              <w:t xml:space="preserve"> </w:t>
            </w:r>
            <w:r w:rsidR="00CE4745">
              <w:rPr>
                <w:rFonts w:ascii="Verdana" w:hAnsi="Verdana" w:cs="Verdana"/>
                <w:b/>
                <w:bCs/>
                <w:sz w:val="18"/>
                <w:szCs w:val="18"/>
                <w:lang w:val="en-GB"/>
              </w:rPr>
              <w:t xml:space="preserve"> Grammar in context (Describing Words: Comparative and Superlative)</w:t>
            </w:r>
          </w:p>
          <w:p w:rsidR="009325FD" w:rsidRPr="00205B13" w:rsidRDefault="007B2147" w:rsidP="00A27BE2">
            <w:pPr>
              <w:pStyle w:val="Sinespaciado"/>
              <w:numPr>
                <w:ilvl w:val="0"/>
                <w:numId w:val="3"/>
              </w:numPr>
              <w:spacing w:line="276" w:lineRule="auto"/>
              <w:jc w:val="both"/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Take some plastic objects from the classroom and make 3 groups with them</w:t>
            </w:r>
            <w:r w:rsidR="00CE4745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, decreasing the number of </w:t>
            </w:r>
            <w:proofErr w:type="gramStart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objects </w:t>
            </w:r>
            <w:r w:rsidR="00CE4745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in</w:t>
            </w:r>
            <w:proofErr w:type="gramEnd"/>
            <w:r w:rsidR="00CE4745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each subsequent group. Point to </w:t>
            </w:r>
            <w:r w:rsidR="00205B13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the first group </w:t>
            </w:r>
            <w:r w:rsidR="00CE4745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as you say </w:t>
            </w:r>
            <w:r w:rsidR="00AF01E1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this group </w:t>
            </w:r>
            <w:proofErr w:type="gramStart"/>
            <w:r w:rsidR="00AF01E1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has </w:t>
            </w:r>
            <w:r w:rsidR="00CE4745" w:rsidRPr="00255EF2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 few</w:t>
            </w:r>
            <w:proofErr w:type="gramEnd"/>
            <w:r w:rsidR="00CE4745" w:rsidRPr="00255EF2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 </w:t>
            </w:r>
            <w:r w:rsidR="00FA2BD5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>apples</w:t>
            </w:r>
            <w:r w:rsidR="00205B13"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  <w:t xml:space="preserve">.  </w:t>
            </w:r>
            <w:r w:rsidR="00205B13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Then point to the second and the third groups as you say </w:t>
            </w:r>
            <w:r w:rsidR="00205B13" w:rsidRPr="00255EF2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this group as the fewest </w:t>
            </w:r>
            <w:r w:rsidR="00FA2BD5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>apples</w:t>
            </w:r>
            <w:r w:rsidR="00205B13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.  Tell children that we can use the word </w:t>
            </w:r>
            <w:r w:rsidR="00205B13" w:rsidRPr="00255EF2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fewer </w:t>
            </w:r>
            <w:r w:rsidR="00205B13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and </w:t>
            </w:r>
            <w:r w:rsidR="00205B13" w:rsidRPr="00255EF2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fewest </w:t>
            </w:r>
            <w:r w:rsidR="00205B13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when the number of things in a group gets smaller.</w:t>
            </w:r>
          </w:p>
          <w:p w:rsidR="00205B13" w:rsidRPr="00205B13" w:rsidRDefault="00205B13" w:rsidP="00A27BE2">
            <w:pPr>
              <w:pStyle w:val="Sinespaciado"/>
              <w:numPr>
                <w:ilvl w:val="0"/>
                <w:numId w:val="3"/>
              </w:numPr>
              <w:spacing w:line="276" w:lineRule="auto"/>
              <w:jc w:val="both"/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Remind children that we usually add –</w:t>
            </w:r>
            <w:proofErr w:type="spellStart"/>
            <w:r w:rsidRPr="00255EF2"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>er</w:t>
            </w:r>
            <w:proofErr w:type="spellEnd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to describing words when we compare two things and –</w:t>
            </w:r>
            <w:proofErr w:type="spellStart"/>
            <w:proofErr w:type="gramStart"/>
            <w:r w:rsidRPr="00255EF2">
              <w:rPr>
                <w:rFonts w:ascii="Verdana" w:hAnsi="Verdana" w:cs="Verdana"/>
                <w:b/>
                <w:bCs/>
                <w:sz w:val="18"/>
                <w:szCs w:val="18"/>
                <w:lang w:val="en-GB" w:eastAsia="en-US"/>
              </w:rPr>
              <w:t>est</w:t>
            </w:r>
            <w:proofErr w:type="spellEnd"/>
            <w:proofErr w:type="gramEnd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when we compare three or more things.</w:t>
            </w:r>
          </w:p>
          <w:p w:rsidR="00205B13" w:rsidRPr="00531B9B" w:rsidRDefault="009C4A6B" w:rsidP="00A27BE2">
            <w:pPr>
              <w:pStyle w:val="Sinespaciado"/>
              <w:numPr>
                <w:ilvl w:val="0"/>
                <w:numId w:val="3"/>
              </w:numPr>
              <w:spacing w:line="276" w:lineRule="auto"/>
              <w:jc w:val="both"/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Tell children that some describing words do not use –</w:t>
            </w:r>
            <w:proofErr w:type="spellStart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er</w:t>
            </w:r>
            <w:proofErr w:type="spellEnd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and –</w:t>
            </w:r>
            <w:proofErr w:type="spellStart"/>
            <w:proofErr w:type="gramStart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est</w:t>
            </w:r>
            <w:proofErr w:type="spellEnd"/>
            <w:proofErr w:type="gramEnd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to compare objects.   Hold up three </w:t>
            </w:r>
            <w:r w:rsidR="00FA2BD5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fruits in one hand and one </w:t>
            </w:r>
            <w:proofErr w:type="gramStart"/>
            <w:r w:rsidR="00FA2BD5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fruit </w:t>
            </w: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in</w:t>
            </w:r>
            <w:proofErr w:type="gramEnd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the other hand.  </w:t>
            </w:r>
            <w:proofErr w:type="gramStart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Say </w:t>
            </w:r>
            <w:r w:rsidR="00FA2BD5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</w:t>
            </w:r>
            <w:r w:rsidRPr="00341C06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>I</w:t>
            </w:r>
            <w:proofErr w:type="gramEnd"/>
            <w:r w:rsidRPr="00341C06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 have three </w:t>
            </w:r>
            <w:r w:rsidR="00FA2BD5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>bananas  in this hand and I have one banana</w:t>
            </w:r>
            <w:r w:rsidRPr="00341C06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 in this hand. </w:t>
            </w:r>
            <w:r w:rsidRPr="00341C06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Then say</w:t>
            </w:r>
            <w:r w:rsidR="00FA2BD5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 there are more bananas</w:t>
            </w:r>
            <w:r w:rsidRPr="00341C06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 in </w:t>
            </w:r>
            <w:r w:rsidRPr="00FA2BD5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>thi</w:t>
            </w:r>
            <w:r w:rsidRPr="00FA2BD5">
              <w:rPr>
                <w:rFonts w:ascii="Verdana" w:hAnsi="Verdana" w:cs="Verdana"/>
                <w:bCs/>
                <w:sz w:val="18"/>
                <w:szCs w:val="18"/>
                <w:u w:val="single"/>
                <w:lang w:val="en-GB" w:eastAsia="en-US"/>
              </w:rPr>
              <w:t xml:space="preserve">s </w:t>
            </w:r>
            <w:r w:rsidRPr="00FA2BD5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>h</w:t>
            </w:r>
            <w:r w:rsidRPr="00341C06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>and</w:t>
            </w: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as you wave the hand with three cards.</w:t>
            </w:r>
          </w:p>
          <w:p w:rsidR="00531B9B" w:rsidRDefault="00531B9B" w:rsidP="00531B9B">
            <w:pPr>
              <w:pStyle w:val="Sinespaciado"/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</w:pPr>
          </w:p>
          <w:p w:rsidR="00531B9B" w:rsidRDefault="00531B9B" w:rsidP="00531B9B">
            <w:pPr>
              <w:pStyle w:val="Sinespaciado"/>
              <w:spacing w:line="276" w:lineRule="auto"/>
              <w:jc w:val="both"/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</w:pPr>
          </w:p>
          <w:p w:rsidR="00531B9B" w:rsidRPr="009C4A6B" w:rsidRDefault="00531B9B" w:rsidP="00531B9B">
            <w:pPr>
              <w:pStyle w:val="Sinespaciado"/>
              <w:spacing w:line="276" w:lineRule="auto"/>
              <w:jc w:val="both"/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</w:pPr>
          </w:p>
          <w:p w:rsidR="009C4A6B" w:rsidRPr="00205B13" w:rsidRDefault="00FA2BD5" w:rsidP="00A27BE2">
            <w:pPr>
              <w:pStyle w:val="Sinespaciado"/>
              <w:numPr>
                <w:ilvl w:val="0"/>
                <w:numId w:val="3"/>
              </w:numPr>
              <w:spacing w:line="276" w:lineRule="auto"/>
              <w:jc w:val="both"/>
              <w:rPr>
                <w:rFonts w:ascii="Verdana" w:hAnsi="Verdana" w:cs="Verdana"/>
                <w:bCs/>
                <w:i/>
                <w:sz w:val="18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Gather six more bananas</w:t>
            </w:r>
            <w:r w:rsidR="009C4A6B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. </w:t>
            </w: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Display the three sets of fruits</w:t>
            </w:r>
            <w:r w:rsidR="009C4A6B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.  As you point to each set say </w:t>
            </w: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banana</w:t>
            </w:r>
            <w:r w:rsidR="009C4A6B" w:rsidRPr="00A60F32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, more </w:t>
            </w:r>
            <w:r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>bananas</w:t>
            </w:r>
            <w:r w:rsidR="009C4A6B" w:rsidRPr="00A60F32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, and the </w:t>
            </w:r>
            <w:proofErr w:type="gramStart"/>
            <w:r w:rsidR="009C4A6B" w:rsidRPr="00A60F32"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most </w:t>
            </w:r>
            <w:r>
              <w:rPr>
                <w:rFonts w:ascii="Verdana" w:hAnsi="Verdana" w:cs="Verdana"/>
                <w:bCs/>
                <w:i/>
                <w:sz w:val="18"/>
                <w:szCs w:val="18"/>
                <w:u w:val="single"/>
                <w:lang w:val="en-GB" w:eastAsia="en-US"/>
              </w:rPr>
              <w:t xml:space="preserve"> bananas</w:t>
            </w:r>
            <w:proofErr w:type="gramEnd"/>
            <w:r w:rsidR="009C4A6B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.  Then pick up the six </w:t>
            </w:r>
            <w:proofErr w:type="gramStart"/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banana</w:t>
            </w:r>
            <w:proofErr w:type="gramEnd"/>
            <w:r w:rsidR="009C4A6B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and say this group has the most </w:t>
            </w:r>
            <w:r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bananas</w:t>
            </w:r>
            <w:r w:rsidR="009C4A6B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.  Tell children that we can use </w:t>
            </w:r>
            <w:r w:rsidR="00A60F32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-</w:t>
            </w:r>
            <w:r w:rsidR="009C4A6B" w:rsidRPr="00A60F32">
              <w:rPr>
                <w:rFonts w:ascii="Verdana" w:hAnsi="Verdana" w:cs="Verdana"/>
                <w:b/>
                <w:bCs/>
                <w:i/>
                <w:sz w:val="18"/>
                <w:szCs w:val="18"/>
                <w:lang w:val="en-GB" w:eastAsia="en-US"/>
              </w:rPr>
              <w:t>more</w:t>
            </w:r>
            <w:r w:rsidR="009C4A6B" w:rsidRPr="00A60F32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</w:t>
            </w:r>
            <w:r w:rsidR="009C4A6B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and </w:t>
            </w:r>
            <w:r w:rsidR="00A60F32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>-</w:t>
            </w:r>
            <w:r w:rsidR="009C4A6B" w:rsidRPr="00A60F32">
              <w:rPr>
                <w:rFonts w:ascii="Verdana" w:hAnsi="Verdana" w:cs="Verdana"/>
                <w:b/>
                <w:bCs/>
                <w:i/>
                <w:sz w:val="18"/>
                <w:szCs w:val="18"/>
                <w:lang w:val="en-GB" w:eastAsia="en-US"/>
              </w:rPr>
              <w:t>most</w:t>
            </w:r>
            <w:r w:rsidR="009C4A6B">
              <w:rPr>
                <w:rFonts w:ascii="Verdana" w:hAnsi="Verdana" w:cs="Verdana"/>
                <w:bCs/>
                <w:sz w:val="18"/>
                <w:szCs w:val="18"/>
                <w:lang w:val="en-GB" w:eastAsia="en-US"/>
              </w:rPr>
              <w:t xml:space="preserve"> when the number of things in a group gets larger.</w:t>
            </w:r>
          </w:p>
          <w:p w:rsidR="009C4A6B" w:rsidRDefault="009C4A6B" w:rsidP="00263F1E">
            <w:pPr>
              <w:pStyle w:val="Sinespaciado"/>
              <w:spacing w:line="276" w:lineRule="auto"/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US" w:eastAsia="en-US"/>
              </w:rPr>
            </w:pPr>
          </w:p>
          <w:p w:rsidR="0063024A" w:rsidRDefault="009325FD" w:rsidP="0063024A">
            <w:pPr>
              <w:pStyle w:val="Sinespaciado"/>
              <w:spacing w:line="276" w:lineRule="auto"/>
              <w:rPr>
                <w:rFonts w:ascii="Verdana" w:hAnsi="Verdana" w:cs="Verdana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US" w:eastAsia="en-US"/>
              </w:rPr>
              <w:t>Day 3</w:t>
            </w:r>
            <w:r w:rsidR="0068135E"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lang w:val="en-US" w:eastAsia="en-US"/>
              </w:rPr>
              <w:t xml:space="preserve"> </w:t>
            </w:r>
            <w:r w:rsidR="0068135E" w:rsidRPr="0068135E">
              <w:rPr>
                <w:rFonts w:ascii="Verdana" w:hAnsi="Verdana" w:cs="Verdan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r w:rsidR="0063024A">
              <w:rPr>
                <w:rFonts w:ascii="Verdana" w:hAnsi="Verdana" w:cs="Verdana"/>
                <w:b/>
                <w:bCs/>
                <w:sz w:val="18"/>
                <w:szCs w:val="18"/>
                <w:lang w:val="en-US" w:eastAsia="en-US"/>
              </w:rPr>
              <w:t>Vocabulary</w:t>
            </w:r>
          </w:p>
          <w:p w:rsidR="0063024A" w:rsidRPr="0097762C" w:rsidRDefault="0063024A" w:rsidP="0063024A">
            <w:pPr>
              <w:pStyle w:val="Sinespaciado"/>
              <w:spacing w:line="276" w:lineRule="auto"/>
              <w:rPr>
                <w:rFonts w:ascii="Verdana" w:hAnsi="Verdana" w:cs="Verdana"/>
                <w:sz w:val="16"/>
                <w:szCs w:val="16"/>
                <w:lang w:val="en-GB" w:eastAsia="en-US"/>
              </w:rPr>
            </w:pPr>
          </w:p>
          <w:p w:rsidR="0063024A" w:rsidRPr="00FA2BD5" w:rsidRDefault="008445AE" w:rsidP="0063024A">
            <w:pPr>
              <w:pStyle w:val="NoSpacing1"/>
              <w:spacing w:line="276" w:lineRule="auto"/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GB" w:eastAsia="en-US"/>
              </w:rPr>
              <w:t xml:space="preserve">Show vocabulary Card 88 (park). </w:t>
            </w:r>
            <w:r w:rsidRPr="00FA2BD5"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  <w:t>A park is an area outside where people can play</w:t>
            </w:r>
            <w:r>
              <w:rPr>
                <w:rFonts w:ascii="Verdana" w:hAnsi="Verdana" w:cs="Verdana"/>
                <w:sz w:val="16"/>
                <w:szCs w:val="16"/>
                <w:lang w:val="en-GB" w:eastAsia="en-US"/>
              </w:rPr>
              <w:t xml:space="preserve">.  Point to the park on pages 6-7 of Tran and the beautiful tree.  </w:t>
            </w:r>
            <w:r w:rsidRPr="00FA2BD5"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  <w:t>This park has trees and space to play soccer.  You can sit and eat in a park too.</w:t>
            </w:r>
          </w:p>
          <w:p w:rsidR="008445AE" w:rsidRDefault="008445AE" w:rsidP="0063024A">
            <w:pPr>
              <w:pStyle w:val="NoSpacing1"/>
              <w:spacing w:line="276" w:lineRule="auto"/>
              <w:rPr>
                <w:rFonts w:ascii="Verdana" w:hAnsi="Verdana" w:cs="Verdana"/>
                <w:sz w:val="16"/>
                <w:szCs w:val="16"/>
                <w:lang w:val="en-GB" w:eastAsia="en-US"/>
              </w:rPr>
            </w:pPr>
          </w:p>
          <w:p w:rsidR="008445AE" w:rsidRPr="00FA2BD5" w:rsidRDefault="008445AE" w:rsidP="0063024A">
            <w:pPr>
              <w:pStyle w:val="NoSpacing1"/>
              <w:spacing w:line="276" w:lineRule="auto"/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GB" w:eastAsia="en-US"/>
              </w:rPr>
              <w:t xml:space="preserve">Show vocabulary card 89 (beautiful).  </w:t>
            </w:r>
            <w:r w:rsidRPr="00FA2BD5"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  <w:t>Something that is beautiful is very pretty or nice to look at, I think mountains are beautiful.  I love to look at pictures of them.</w:t>
            </w:r>
          </w:p>
          <w:p w:rsidR="008445AE" w:rsidRPr="00FA2BD5" w:rsidRDefault="00FD37BA" w:rsidP="0063024A">
            <w:pPr>
              <w:pStyle w:val="NoSpacing1"/>
              <w:spacing w:line="276" w:lineRule="auto"/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</w:pPr>
            <w:r w:rsidRPr="00FA2BD5"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  <w:t xml:space="preserve"> </w:t>
            </w:r>
          </w:p>
          <w:p w:rsidR="008445AE" w:rsidRPr="00FA2BD5" w:rsidRDefault="00FD37BA" w:rsidP="0063024A">
            <w:pPr>
              <w:pStyle w:val="NoSpacing1"/>
              <w:spacing w:line="276" w:lineRule="auto"/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GB" w:eastAsia="en-US"/>
              </w:rPr>
              <w:t xml:space="preserve">Show vocabulary card 90 (shade) and point to the shade under the tree.  </w:t>
            </w:r>
            <w:r w:rsidRPr="00FA2BD5"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  <w:t>Shade is an area that is not in the sun.  When you sit under a big tree, you are usually in the shade.  The tree blocks the light from the sun.</w:t>
            </w:r>
          </w:p>
          <w:p w:rsidR="00FD37BA" w:rsidRPr="00FA2BD5" w:rsidRDefault="00FD37BA" w:rsidP="0063024A">
            <w:pPr>
              <w:pStyle w:val="NoSpacing1"/>
              <w:spacing w:line="276" w:lineRule="auto"/>
              <w:rPr>
                <w:rFonts w:ascii="Verdana" w:hAnsi="Verdana" w:cs="Verdana"/>
                <w:i/>
                <w:sz w:val="16"/>
                <w:szCs w:val="16"/>
                <w:lang w:val="en-GB" w:eastAsia="en-US"/>
              </w:rPr>
            </w:pPr>
          </w:p>
          <w:p w:rsidR="00FD37BA" w:rsidRDefault="00FD37BA" w:rsidP="0063024A">
            <w:pPr>
              <w:pStyle w:val="NoSpacing1"/>
              <w:spacing w:line="276" w:lineRule="auto"/>
              <w:rPr>
                <w:rFonts w:ascii="Verdana" w:hAnsi="Verdana" w:cs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GB" w:eastAsia="en-US"/>
              </w:rPr>
              <w:t>Discuss</w:t>
            </w:r>
          </w:p>
          <w:p w:rsidR="00FD37BA" w:rsidRDefault="00FD37BA" w:rsidP="00FD37BA">
            <w:pPr>
              <w:pStyle w:val="NoSpacing1"/>
              <w:numPr>
                <w:ilvl w:val="0"/>
                <w:numId w:val="4"/>
              </w:numPr>
              <w:spacing w:line="276" w:lineRule="auto"/>
              <w:rPr>
                <w:rFonts w:ascii="Verdana" w:hAnsi="Verdana" w:cs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GB" w:eastAsia="en-US"/>
              </w:rPr>
              <w:t>Where is your favourite park? What do you like to do there?</w:t>
            </w:r>
          </w:p>
          <w:p w:rsidR="00FD37BA" w:rsidRDefault="00FD37BA" w:rsidP="00FD37BA">
            <w:pPr>
              <w:pStyle w:val="NoSpacing1"/>
              <w:numPr>
                <w:ilvl w:val="0"/>
                <w:numId w:val="4"/>
              </w:numPr>
              <w:spacing w:line="276" w:lineRule="auto"/>
              <w:rPr>
                <w:rFonts w:ascii="Verdana" w:hAnsi="Verdana" w:cs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GB" w:eastAsia="en-US"/>
              </w:rPr>
              <w:t>What do you think is beautiful? Why?</w:t>
            </w:r>
          </w:p>
          <w:p w:rsidR="00FD37BA" w:rsidRPr="0097762C" w:rsidRDefault="00FD37BA" w:rsidP="00FD37BA">
            <w:pPr>
              <w:pStyle w:val="NoSpacing1"/>
              <w:numPr>
                <w:ilvl w:val="0"/>
                <w:numId w:val="4"/>
              </w:numPr>
              <w:spacing w:line="276" w:lineRule="auto"/>
              <w:rPr>
                <w:rFonts w:ascii="Verdana" w:hAnsi="Verdana" w:cs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GB" w:eastAsia="en-US"/>
              </w:rPr>
              <w:t>Where do you find shade on sunny days?</w:t>
            </w:r>
            <w:bookmarkStart w:id="0" w:name="_GoBack"/>
            <w:bookmarkEnd w:id="0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Pr="00CF3D58" w:rsidRDefault="00CF3D58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F3D58"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Academic Language Builder</w: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F06DA" w:rsidRDefault="00CF3D58" w:rsidP="00263F1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sz w:val="18"/>
                <w:szCs w:val="18"/>
                <w:lang w:val="en-GB"/>
              </w:rPr>
              <w:t>Oral Language Audio CD</w: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B50FB" w:rsidRDefault="00FB50FB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B50FB" w:rsidRDefault="00FB50FB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B50FB" w:rsidRDefault="00FB50FB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B50FB" w:rsidRDefault="00FB50FB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531B9B" w:rsidRDefault="00531B9B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B50FB" w:rsidRDefault="00FA2BD5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Plastic fruits</w:t>
            </w:r>
          </w:p>
          <w:p w:rsidR="006F06DA" w:rsidRDefault="006F06DA" w:rsidP="00263F1E">
            <w:pPr>
              <w:pStyle w:val="Sinespaciado"/>
              <w:spacing w:line="276" w:lineRule="auto"/>
              <w:rPr>
                <w:rFonts w:ascii="Verdana" w:hAnsi="Verdana" w:cs="Verdana"/>
                <w:bCs/>
                <w:iCs/>
                <w:sz w:val="18"/>
                <w:szCs w:val="18"/>
                <w:lang w:val="en-US" w:eastAsia="en-US"/>
              </w:rPr>
            </w:pPr>
          </w:p>
          <w:p w:rsidR="006F06DA" w:rsidRDefault="006F06DA" w:rsidP="00263F1E">
            <w:pPr>
              <w:pStyle w:val="Sinespaciado"/>
              <w:spacing w:line="276" w:lineRule="auto"/>
              <w:rPr>
                <w:rFonts w:ascii="Verdana" w:hAnsi="Verdana" w:cs="Verdana"/>
                <w:bCs/>
                <w:iCs/>
                <w:sz w:val="18"/>
                <w:szCs w:val="18"/>
                <w:lang w:val="en-US" w:eastAsia="en-US"/>
              </w:rPr>
            </w:pPr>
          </w:p>
          <w:p w:rsidR="006F06DA" w:rsidRDefault="006F06DA" w:rsidP="00263F1E">
            <w:pPr>
              <w:pStyle w:val="Sinespaciado"/>
              <w:spacing w:line="276" w:lineRule="auto"/>
              <w:rPr>
                <w:rFonts w:ascii="Verdana" w:hAnsi="Verdana" w:cs="Verdana"/>
                <w:bCs/>
                <w:iCs/>
                <w:sz w:val="18"/>
                <w:szCs w:val="18"/>
                <w:lang w:val="en-US" w:eastAsia="en-US"/>
              </w:rPr>
            </w:pPr>
          </w:p>
          <w:p w:rsidR="006F06DA" w:rsidRDefault="006F06DA" w:rsidP="00263F1E">
            <w:pPr>
              <w:pStyle w:val="Sinespaciado"/>
              <w:spacing w:line="276" w:lineRule="auto"/>
              <w:rPr>
                <w:rFonts w:ascii="Verdana" w:hAnsi="Verdana" w:cs="Verdana"/>
                <w:bCs/>
                <w:iCs/>
                <w:sz w:val="18"/>
                <w:szCs w:val="18"/>
                <w:lang w:val="en-US" w:eastAsia="en-US"/>
              </w:rPr>
            </w:pPr>
          </w:p>
          <w:p w:rsidR="0097762C" w:rsidRDefault="0097762C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97762C" w:rsidRDefault="0097762C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FA2BD5" w:rsidRDefault="00FA2BD5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FA2BD5" w:rsidRDefault="00FA2BD5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FA2BD5" w:rsidRDefault="00FA2BD5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FA2BD5" w:rsidRDefault="00FA2BD5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9D2673" w:rsidRDefault="009D2673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9D2673" w:rsidRDefault="009D2673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8445AE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Big book Tran and the beautiful Tree.</w:t>
            </w:r>
          </w:p>
          <w:p w:rsidR="008445AE" w:rsidRDefault="008445AE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8445AE" w:rsidRDefault="008445AE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Vocabulary Card 88, 89, 90</w:t>
            </w: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F06DA" w:rsidRDefault="006F06DA" w:rsidP="006F06DA"/>
    <w:sectPr w:rsidR="006F06DA" w:rsidSect="00AB47EA">
      <w:pgSz w:w="15840" w:h="12240" w:orient="landscape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46A07"/>
    <w:multiLevelType w:val="hybridMultilevel"/>
    <w:tmpl w:val="C44ACD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E293B"/>
    <w:multiLevelType w:val="hybridMultilevel"/>
    <w:tmpl w:val="F4829F2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F40C4E"/>
    <w:multiLevelType w:val="hybridMultilevel"/>
    <w:tmpl w:val="71F8BF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461A3E"/>
    <w:multiLevelType w:val="hybridMultilevel"/>
    <w:tmpl w:val="8FA4FFF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F06DA"/>
    <w:rsid w:val="000830C0"/>
    <w:rsid w:val="00092FBC"/>
    <w:rsid w:val="00205B13"/>
    <w:rsid w:val="00220826"/>
    <w:rsid w:val="00253987"/>
    <w:rsid w:val="00255EF2"/>
    <w:rsid w:val="0029564A"/>
    <w:rsid w:val="00341C06"/>
    <w:rsid w:val="00385FE8"/>
    <w:rsid w:val="003D3114"/>
    <w:rsid w:val="004140D3"/>
    <w:rsid w:val="00531B9B"/>
    <w:rsid w:val="0063024A"/>
    <w:rsid w:val="0068135E"/>
    <w:rsid w:val="006842BD"/>
    <w:rsid w:val="006F06DA"/>
    <w:rsid w:val="007B2147"/>
    <w:rsid w:val="008445AE"/>
    <w:rsid w:val="00854FED"/>
    <w:rsid w:val="008946BC"/>
    <w:rsid w:val="00931317"/>
    <w:rsid w:val="009325FD"/>
    <w:rsid w:val="0097762C"/>
    <w:rsid w:val="009C4A6B"/>
    <w:rsid w:val="009D2673"/>
    <w:rsid w:val="00A27BE2"/>
    <w:rsid w:val="00A47FFD"/>
    <w:rsid w:val="00A60F32"/>
    <w:rsid w:val="00AC5C56"/>
    <w:rsid w:val="00AF01E1"/>
    <w:rsid w:val="00BE2261"/>
    <w:rsid w:val="00C84ADF"/>
    <w:rsid w:val="00CE4745"/>
    <w:rsid w:val="00CF3D58"/>
    <w:rsid w:val="00E028FB"/>
    <w:rsid w:val="00F63F35"/>
    <w:rsid w:val="00F712D9"/>
    <w:rsid w:val="00F752E3"/>
    <w:rsid w:val="00F9451E"/>
    <w:rsid w:val="00FA2BD5"/>
    <w:rsid w:val="00FB50FB"/>
    <w:rsid w:val="00FD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99"/>
    <w:qFormat/>
    <w:rsid w:val="006F06DA"/>
    <w:pPr>
      <w:spacing w:after="0" w:line="240" w:lineRule="auto"/>
    </w:pPr>
    <w:rPr>
      <w:rFonts w:ascii="Calibri" w:eastAsia="Times New Roman" w:hAnsi="Calibri" w:cs="Calibri"/>
      <w:lang w:eastAsia="es-CO"/>
    </w:rPr>
  </w:style>
  <w:style w:type="paragraph" w:customStyle="1" w:styleId="NoSpacing1">
    <w:name w:val="No Spacing1"/>
    <w:rsid w:val="0097762C"/>
    <w:pPr>
      <w:spacing w:after="0" w:line="240" w:lineRule="auto"/>
    </w:pPr>
    <w:rPr>
      <w:rFonts w:ascii="Calibri" w:eastAsia="Calibri" w:hAnsi="Calibri" w:cs="Calibri"/>
      <w:lang w:eastAsia="es-CO"/>
    </w:rPr>
  </w:style>
  <w:style w:type="paragraph" w:styleId="Prrafodelista">
    <w:name w:val="List Paragraph"/>
    <w:basedOn w:val="Normal"/>
    <w:uiPriority w:val="34"/>
    <w:qFormat/>
    <w:rsid w:val="00932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F06DA"/>
    <w:pPr>
      <w:spacing w:after="0" w:line="240" w:lineRule="auto"/>
    </w:pPr>
    <w:rPr>
      <w:rFonts w:ascii="Calibri" w:eastAsia="Times New Roman" w:hAnsi="Calibri" w:cs="Calibri"/>
      <w:lang w:eastAsia="es-CO"/>
    </w:rPr>
  </w:style>
  <w:style w:type="paragraph" w:customStyle="1" w:styleId="NoSpacing1">
    <w:name w:val="No Spacing1"/>
    <w:rsid w:val="0097762C"/>
    <w:pPr>
      <w:spacing w:after="0" w:line="240" w:lineRule="auto"/>
    </w:pPr>
    <w:rPr>
      <w:rFonts w:ascii="Calibri" w:eastAsia="Calibri" w:hAnsi="Calibri" w:cs="Calibri"/>
      <w:lang w:eastAsia="es-CO"/>
    </w:rPr>
  </w:style>
  <w:style w:type="paragraph" w:styleId="ListParagraph">
    <w:name w:val="List Paragraph"/>
    <w:basedOn w:val="Normal"/>
    <w:uiPriority w:val="34"/>
    <w:qFormat/>
    <w:rsid w:val="009325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3395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</dc:creator>
  <cp:lastModifiedBy>USUARIO</cp:lastModifiedBy>
  <cp:revision>2</cp:revision>
  <dcterms:created xsi:type="dcterms:W3CDTF">2012-04-13T23:19:00Z</dcterms:created>
  <dcterms:modified xsi:type="dcterms:W3CDTF">2012-04-13T23:19:00Z</dcterms:modified>
</cp:coreProperties>
</file>